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E47" w:rsidRPr="000E5E47" w:rsidRDefault="000E5E47" w:rsidP="000E5E47">
      <w:pPr>
        <w:spacing w:after="0"/>
        <w:jc w:val="center"/>
        <w:rPr>
          <w:rFonts w:ascii="Monotype Corsiva" w:hAnsi="Monotype Corsiva"/>
          <w:b/>
          <w:bCs/>
          <w:sz w:val="56"/>
          <w:szCs w:val="56"/>
        </w:rPr>
      </w:pPr>
      <w:r w:rsidRPr="000E5E47">
        <w:rPr>
          <w:rFonts w:ascii="Monotype Corsiva" w:hAnsi="Monotype Corsiva"/>
          <w:b/>
          <w:bCs/>
          <w:noProof/>
          <w:sz w:val="56"/>
          <w:szCs w:val="56"/>
        </w:rPr>
        <w:drawing>
          <wp:anchor distT="19050" distB="19050" distL="19050" distR="19050" simplePos="0" relativeHeight="251659264" behindDoc="0" locked="0" layoutInCell="1" hidden="0" allowOverlap="1" wp14:anchorId="35144282" wp14:editId="65485595">
            <wp:simplePos x="0" y="0"/>
            <wp:positionH relativeFrom="column">
              <wp:posOffset>-387477</wp:posOffset>
            </wp:positionH>
            <wp:positionV relativeFrom="paragraph">
              <wp:posOffset>-367792</wp:posOffset>
            </wp:positionV>
            <wp:extent cx="1395413" cy="1214438"/>
            <wp:effectExtent l="0" t="0" r="0" b="508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E47">
        <w:rPr>
          <w:rFonts w:ascii="Monotype Corsiva" w:hAnsi="Monotype Corsiva"/>
          <w:b/>
          <w:bCs/>
          <w:sz w:val="56"/>
          <w:szCs w:val="56"/>
        </w:rPr>
        <w:t>Mount Saint Mary Academy</w:t>
      </w:r>
      <w:r w:rsidRPr="000E5E47">
        <w:rPr>
          <w:rFonts w:ascii="Monotype Corsiva" w:hAnsi="Monotype Corsiva"/>
          <w:b/>
          <w:bCs/>
          <w:sz w:val="56"/>
          <w:szCs w:val="56"/>
        </w:rPr>
        <w:t xml:space="preserve"> </w:t>
      </w:r>
    </w:p>
    <w:p w:rsidR="00516079" w:rsidRDefault="000E5E47" w:rsidP="000E5E47">
      <w:pPr>
        <w:jc w:val="center"/>
        <w:rPr>
          <w:rFonts w:cs="Times New Roman"/>
        </w:rPr>
      </w:pPr>
      <w:r w:rsidRPr="000E5E47">
        <w:rPr>
          <w:rFonts w:cs="Times New Roman"/>
        </w:rPr>
        <w:t>“MSMA Eagles SOAR for Excellence”</w:t>
      </w:r>
    </w:p>
    <w:p w:rsidR="000E5E47" w:rsidRPr="000E5E47" w:rsidRDefault="000E5E47" w:rsidP="000E5E47">
      <w:pPr>
        <w:spacing w:before="360" w:after="12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0E5E47">
        <w:rPr>
          <w:rFonts w:cs="Times New Roman"/>
          <w:b/>
          <w:bCs/>
          <w:sz w:val="32"/>
          <w:szCs w:val="32"/>
          <w:u w:val="single"/>
        </w:rPr>
        <w:t>Intent to Return Form</w:t>
      </w:r>
    </w:p>
    <w:p w:rsidR="000E5E47" w:rsidRDefault="000E5E47" w:rsidP="000E5E47">
      <w:pPr>
        <w:spacing w:after="360"/>
        <w:jc w:val="center"/>
        <w:rPr>
          <w:rFonts w:cs="Times New Roman"/>
          <w:b/>
          <w:smallCaps/>
          <w:sz w:val="28"/>
          <w:szCs w:val="28"/>
        </w:rPr>
      </w:pPr>
      <w:r w:rsidRPr="000E5E47">
        <w:rPr>
          <w:rFonts w:cs="Times New Roman"/>
          <w:b/>
          <w:smallCaps/>
          <w:sz w:val="28"/>
          <w:szCs w:val="28"/>
        </w:rPr>
        <w:t>Lower Preschool through 6</w:t>
      </w:r>
      <w:r w:rsidRPr="000E5E47">
        <w:rPr>
          <w:rFonts w:cs="Times New Roman"/>
          <w:b/>
          <w:smallCaps/>
          <w:sz w:val="28"/>
          <w:szCs w:val="28"/>
          <w:vertAlign w:val="superscript"/>
        </w:rPr>
        <w:t>th</w:t>
      </w:r>
      <w:r w:rsidRPr="000E5E47">
        <w:rPr>
          <w:rFonts w:cs="Times New Roman"/>
          <w:b/>
          <w:smallCaps/>
          <w:sz w:val="28"/>
          <w:szCs w:val="28"/>
        </w:rPr>
        <w:t xml:space="preserve"> Grade</w:t>
      </w:r>
    </w:p>
    <w:p w:rsidR="000E5E47" w:rsidRDefault="000E5E47" w:rsidP="000E5E47">
      <w:r w:rsidRPr="000E5E47">
        <w:t>Thank you for entrusting Mount Saint Mary Academy with your child</w:t>
      </w:r>
      <w:r>
        <w:t>(</w:t>
      </w:r>
      <w:r w:rsidRPr="000E5E47">
        <w:t>ren</w:t>
      </w:r>
      <w:r>
        <w:t>)</w:t>
      </w:r>
      <w:r w:rsidRPr="000E5E47">
        <w:t xml:space="preserve"> this past school year. We look forward to your return and our continuing partnership. We are fully committed to each of your children. Do not hesitate to call or e-mail the Head of School with any questions or concerns you may have (kirkt@mtstmary.org and 603-623-3155 *100).</w:t>
      </w:r>
    </w:p>
    <w:p w:rsidR="000E5E47" w:rsidRDefault="000E5E47" w:rsidP="000E5E47">
      <w:pPr>
        <w:rPr>
          <w:b/>
          <w:bCs/>
        </w:rPr>
      </w:pPr>
      <w:r w:rsidRPr="000E5E47">
        <w:rPr>
          <w:b/>
          <w:bCs/>
        </w:rPr>
        <w:t xml:space="preserve">Please complete BOTH pages and return to MSMA by </w:t>
      </w:r>
      <w:r w:rsidR="00460C61" w:rsidRPr="000E5E47">
        <w:rPr>
          <w:b/>
          <w:bCs/>
        </w:rPr>
        <w:t>January 12</w:t>
      </w:r>
      <w:r w:rsidRPr="000E5E47">
        <w:rPr>
          <w:b/>
          <w:bCs/>
        </w:rPr>
        <w:t xml:space="preserve">, 2023 </w:t>
      </w:r>
      <w:r w:rsidR="00460C61" w:rsidRPr="000E5E47">
        <w:rPr>
          <w:b/>
          <w:bCs/>
        </w:rPr>
        <w:t>with the</w:t>
      </w:r>
      <w:r w:rsidRPr="000E5E47">
        <w:rPr>
          <w:b/>
          <w:bCs/>
        </w:rPr>
        <w:t xml:space="preserve"> </w:t>
      </w:r>
      <w:r w:rsidRPr="000E5E47">
        <w:rPr>
          <w:b/>
          <w:bCs/>
          <w:color w:val="000000"/>
          <w:u w:val="single"/>
        </w:rPr>
        <w:t xml:space="preserve">non-refundable </w:t>
      </w:r>
      <w:r w:rsidRPr="000E5E47">
        <w:rPr>
          <w:b/>
          <w:bCs/>
        </w:rPr>
        <w:t>registration fee of $300/family. We do anticipate an increase in tuition which will be determined by January 6.</w:t>
      </w:r>
      <w:r w:rsidR="00832E7A">
        <w:rPr>
          <w:b/>
          <w:bCs/>
        </w:rPr>
        <w:t xml:space="preserve">  </w:t>
      </w:r>
      <w:r w:rsidR="00832E7A" w:rsidRPr="000E5E47">
        <w:rPr>
          <w:b/>
          <w:bCs/>
        </w:rPr>
        <w:t>ONE MONTH’S NON-REFUNDABLE TUITION WILL BE DUE BY MARCH 1, 2023 TO HOLD YOUR SPOT FOR NEXT YEAR.</w:t>
      </w:r>
    </w:p>
    <w:tbl>
      <w:tblPr>
        <w:tblStyle w:val="TableGrid"/>
        <w:tblW w:w="8773" w:type="dxa"/>
        <w:tblInd w:w="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7608"/>
      </w:tblGrid>
      <w:tr w:rsidR="00DF4034" w:rsidTr="00DF4034">
        <w:trPr>
          <w:trHeight w:val="432"/>
        </w:trPr>
        <w:sdt>
          <w:sdtPr>
            <w:id w:val="131536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:rsidR="00DF4034" w:rsidRDefault="00F14780" w:rsidP="00DF4034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1" w:type="dxa"/>
            <w:gridSpan w:val="2"/>
          </w:tcPr>
          <w:p w:rsidR="00DF4034" w:rsidRDefault="00DF4034" w:rsidP="00DF4034">
            <w:pPr>
              <w:spacing w:after="0"/>
              <w:jc w:val="left"/>
            </w:pPr>
            <w:r>
              <w:t>YES! My child(ren) will be returning to MSMA next year!</w:t>
            </w:r>
          </w:p>
        </w:tc>
      </w:tr>
      <w:tr w:rsidR="000E5E47" w:rsidTr="00DF4034">
        <w:trPr>
          <w:trHeight w:val="432"/>
        </w:trPr>
        <w:tc>
          <w:tcPr>
            <w:tcW w:w="582" w:type="dxa"/>
          </w:tcPr>
          <w:p w:rsidR="000E5E47" w:rsidRDefault="000E5E47" w:rsidP="00DF4034">
            <w:pPr>
              <w:spacing w:after="0"/>
              <w:jc w:val="right"/>
            </w:pPr>
          </w:p>
        </w:tc>
        <w:sdt>
          <w:sdtPr>
            <w:id w:val="-174433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</w:tcPr>
              <w:p w:rsidR="000E5E47" w:rsidRDefault="000E5E47" w:rsidP="00DF4034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:rsidR="000E5E47" w:rsidRDefault="000E5E47" w:rsidP="00DF4034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Please charge my registration fee to my FACTS account</w:t>
            </w:r>
            <w:r w:rsidR="0044480C">
              <w:rPr>
                <w:rFonts w:eastAsia="Times New Roman" w:cs="Times New Roman"/>
                <w:color w:val="0D0D0D"/>
              </w:rPr>
              <w:t>.</w:t>
            </w:r>
          </w:p>
        </w:tc>
      </w:tr>
      <w:tr w:rsidR="000E5E47" w:rsidTr="00DF4034">
        <w:trPr>
          <w:trHeight w:val="684"/>
        </w:trPr>
        <w:tc>
          <w:tcPr>
            <w:tcW w:w="582" w:type="dxa"/>
          </w:tcPr>
          <w:p w:rsidR="000E5E47" w:rsidRDefault="000E5E47" w:rsidP="00DF4034">
            <w:pPr>
              <w:spacing w:after="0"/>
              <w:jc w:val="right"/>
            </w:pPr>
          </w:p>
        </w:tc>
        <w:sdt>
          <w:sdtPr>
            <w:id w:val="-13498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</w:tcPr>
              <w:p w:rsidR="000E5E47" w:rsidRDefault="000E5E47" w:rsidP="00DF4034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:rsidR="000E5E47" w:rsidRDefault="000E5E47" w:rsidP="00DF4034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Please do NOT charge my FACTS account, I have included a check, cash</w:t>
            </w:r>
            <w:r w:rsidR="0044480C">
              <w:rPr>
                <w:rFonts w:eastAsia="Times New Roman" w:cs="Times New Roman"/>
                <w:color w:val="0D0D0D"/>
              </w:rPr>
              <w:t>,</w:t>
            </w:r>
            <w:r>
              <w:rPr>
                <w:rFonts w:eastAsia="Times New Roman" w:cs="Times New Roman"/>
                <w:color w:val="0D0D0D"/>
              </w:rPr>
              <w:t xml:space="preserve"> or money order</w:t>
            </w:r>
            <w:r>
              <w:rPr>
                <w:rFonts w:eastAsia="Times New Roman" w:cs="Times New Roman"/>
                <w:color w:val="0D0D0D"/>
              </w:rPr>
              <w:t>.</w:t>
            </w:r>
          </w:p>
        </w:tc>
      </w:tr>
      <w:tr w:rsidR="00DF4034" w:rsidTr="00DF4034">
        <w:trPr>
          <w:trHeight w:val="648"/>
        </w:trPr>
        <w:sdt>
          <w:sdtPr>
            <w:id w:val="119111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:rsidR="00DF4034" w:rsidRDefault="00DF4034" w:rsidP="00DF4034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1" w:type="dxa"/>
            <w:gridSpan w:val="2"/>
          </w:tcPr>
          <w:p w:rsidR="00DF4034" w:rsidRDefault="00DF4034" w:rsidP="00DF4034">
            <w:pPr>
              <w:spacing w:after="0"/>
              <w:jc w:val="left"/>
            </w:pPr>
            <w:r>
              <w:t>No, my child(ren) will not be returning to MSMA next year because:</w:t>
            </w:r>
            <w:r>
              <w:br/>
            </w:r>
            <w:sdt>
              <w:sdtPr>
                <w:id w:val="911359036"/>
                <w:placeholder>
                  <w:docPart w:val="B7522E08806241B0B133B269E199E211"/>
                </w:placeholder>
                <w:showingPlcHdr/>
              </w:sdtPr>
              <w:sdtContent>
                <w:r w:rsidRPr="00E931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E5E47" w:rsidRPr="0044480C" w:rsidRDefault="000E5E47" w:rsidP="00753F95">
      <w:pPr>
        <w:spacing w:before="240" w:after="120"/>
        <w:rPr>
          <w:b/>
          <w:bCs/>
        </w:rPr>
      </w:pPr>
      <w:r w:rsidRPr="0044480C">
        <w:rPr>
          <w:b/>
          <w:bCs/>
        </w:rPr>
        <w:t xml:space="preserve">Please </w:t>
      </w:r>
      <w:r w:rsidR="00460C61" w:rsidRPr="0044480C">
        <w:rPr>
          <w:b/>
          <w:bCs/>
        </w:rPr>
        <w:t>p</w:t>
      </w:r>
      <w:r w:rsidRPr="0044480C">
        <w:rPr>
          <w:b/>
          <w:bCs/>
        </w:rPr>
        <w:t>rint the following information below</w:t>
      </w:r>
      <w:r w:rsidR="00460C61" w:rsidRPr="0044480C">
        <w:rPr>
          <w:b/>
          <w:bCs/>
        </w:rPr>
        <w:t xml:space="preserve"> for returning student(s)</w:t>
      </w:r>
      <w:r w:rsidRPr="0044480C">
        <w:rPr>
          <w:b/>
          <w:bCs/>
        </w:rPr>
        <w:t>:</w:t>
      </w:r>
    </w:p>
    <w:tbl>
      <w:tblPr>
        <w:tblStyle w:val="TableGrid"/>
        <w:tblW w:w="882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935"/>
      </w:tblGrid>
      <w:tr w:rsidR="000E5E47" w:rsidTr="00DF4034">
        <w:trPr>
          <w:trHeight w:val="432"/>
        </w:trPr>
        <w:tc>
          <w:tcPr>
            <w:tcW w:w="1885" w:type="dxa"/>
            <w:vAlign w:val="center"/>
          </w:tcPr>
          <w:p w:rsidR="000E5E47" w:rsidRDefault="000E5E47" w:rsidP="00460C61">
            <w:pPr>
              <w:spacing w:after="0"/>
              <w:jc w:val="left"/>
            </w:pPr>
            <w:r>
              <w:t>Student Name(s):</w:t>
            </w:r>
          </w:p>
        </w:tc>
        <w:sdt>
          <w:sdtPr>
            <w:id w:val="490064858"/>
            <w:placeholder>
              <w:docPart w:val="C0E75784FFA94619BE8FB34790B10FB3"/>
            </w:placeholder>
            <w:showingPlcHdr/>
          </w:sdtPr>
          <w:sdtContent>
            <w:tc>
              <w:tcPr>
                <w:tcW w:w="6935" w:type="dxa"/>
                <w:vAlign w:val="center"/>
              </w:tcPr>
              <w:p w:rsidR="000E5E47" w:rsidRDefault="00460C61" w:rsidP="00460C61">
                <w:pPr>
                  <w:spacing w:after="0"/>
                  <w:jc w:val="left"/>
                </w:pPr>
                <w:r w:rsidRPr="00E931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E47" w:rsidTr="00DF4034">
        <w:trPr>
          <w:trHeight w:val="432"/>
        </w:trPr>
        <w:tc>
          <w:tcPr>
            <w:tcW w:w="1885" w:type="dxa"/>
            <w:vAlign w:val="center"/>
          </w:tcPr>
          <w:p w:rsidR="000E5E47" w:rsidRDefault="000E5E47" w:rsidP="00460C61">
            <w:pPr>
              <w:spacing w:after="0"/>
              <w:jc w:val="left"/>
            </w:pPr>
            <w:r>
              <w:t>Date(s) of Birth:</w:t>
            </w:r>
          </w:p>
        </w:tc>
        <w:sdt>
          <w:sdtPr>
            <w:id w:val="-554852604"/>
            <w:placeholder>
              <w:docPart w:val="35559311A33849D39B4360FD2C8363DC"/>
            </w:placeholder>
            <w:showingPlcHdr/>
          </w:sdtPr>
          <w:sdtContent>
            <w:tc>
              <w:tcPr>
                <w:tcW w:w="6935" w:type="dxa"/>
                <w:vAlign w:val="center"/>
              </w:tcPr>
              <w:p w:rsidR="000E5E47" w:rsidRDefault="00460C61" w:rsidP="00460C61">
                <w:pPr>
                  <w:spacing w:after="0"/>
                  <w:jc w:val="left"/>
                </w:pPr>
                <w:r w:rsidRPr="00E931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E47" w:rsidTr="00DF4034">
        <w:trPr>
          <w:trHeight w:val="432"/>
        </w:trPr>
        <w:tc>
          <w:tcPr>
            <w:tcW w:w="1885" w:type="dxa"/>
            <w:vAlign w:val="center"/>
          </w:tcPr>
          <w:p w:rsidR="000E5E47" w:rsidRDefault="000E5E47" w:rsidP="00460C61">
            <w:pPr>
              <w:spacing w:after="0"/>
              <w:jc w:val="left"/>
            </w:pPr>
            <w:r>
              <w:t>Grade(s) Entering:</w:t>
            </w:r>
          </w:p>
        </w:tc>
        <w:sdt>
          <w:sdtPr>
            <w:id w:val="385695343"/>
            <w:placeholder>
              <w:docPart w:val="D5AA8437A71D401CB8BA721F9A5DEEAC"/>
            </w:placeholder>
            <w:showingPlcHdr/>
          </w:sdtPr>
          <w:sdtContent>
            <w:tc>
              <w:tcPr>
                <w:tcW w:w="6935" w:type="dxa"/>
                <w:vAlign w:val="center"/>
              </w:tcPr>
              <w:p w:rsidR="000E5E47" w:rsidRDefault="00460C61" w:rsidP="00460C61">
                <w:pPr>
                  <w:spacing w:after="0"/>
                  <w:jc w:val="left"/>
                </w:pPr>
                <w:r w:rsidRPr="00E931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E47" w:rsidTr="00DF4034">
        <w:trPr>
          <w:trHeight w:val="432"/>
        </w:trPr>
        <w:tc>
          <w:tcPr>
            <w:tcW w:w="1885" w:type="dxa"/>
            <w:vAlign w:val="center"/>
          </w:tcPr>
          <w:p w:rsidR="000E5E47" w:rsidRDefault="000E5E47" w:rsidP="00460C61">
            <w:pPr>
              <w:spacing w:after="0"/>
              <w:jc w:val="left"/>
            </w:pPr>
            <w:r>
              <w:t>Ethnicity(ies):</w:t>
            </w:r>
          </w:p>
        </w:tc>
        <w:sdt>
          <w:sdtPr>
            <w:id w:val="-157613896"/>
            <w:placeholder>
              <w:docPart w:val="C849A9D8A4194DC9B18FCC5420A12F15"/>
            </w:placeholder>
            <w:showingPlcHdr/>
          </w:sdtPr>
          <w:sdtContent>
            <w:tc>
              <w:tcPr>
                <w:tcW w:w="6935" w:type="dxa"/>
                <w:vAlign w:val="center"/>
              </w:tcPr>
              <w:p w:rsidR="000E5E47" w:rsidRDefault="00460C61" w:rsidP="00460C61">
                <w:pPr>
                  <w:spacing w:after="0"/>
                  <w:jc w:val="left"/>
                </w:pPr>
                <w:r w:rsidRPr="00E931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60C61" w:rsidRPr="0044480C" w:rsidRDefault="00460C61" w:rsidP="00753F95">
      <w:pPr>
        <w:spacing w:before="240" w:after="120"/>
        <w:rPr>
          <w:b/>
          <w:bCs/>
        </w:rPr>
      </w:pPr>
      <w:r w:rsidRPr="0044480C">
        <w:rPr>
          <w:b/>
          <w:bCs/>
        </w:rPr>
        <w:t>Please print the following information below for returning student(s):</w:t>
      </w:r>
    </w:p>
    <w:tbl>
      <w:tblPr>
        <w:tblStyle w:val="TableGrid"/>
        <w:tblW w:w="882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935"/>
      </w:tblGrid>
      <w:tr w:rsidR="00460C61" w:rsidTr="00DF4034">
        <w:trPr>
          <w:trHeight w:val="432"/>
        </w:trPr>
        <w:tc>
          <w:tcPr>
            <w:tcW w:w="1885" w:type="dxa"/>
            <w:vAlign w:val="center"/>
          </w:tcPr>
          <w:p w:rsidR="00460C61" w:rsidRDefault="00460C61" w:rsidP="006625BB">
            <w:pPr>
              <w:spacing w:after="0"/>
              <w:jc w:val="left"/>
            </w:pPr>
            <w:r>
              <w:t>Student Name(s):</w:t>
            </w:r>
          </w:p>
        </w:tc>
        <w:sdt>
          <w:sdtPr>
            <w:id w:val="2120100972"/>
            <w:placeholder>
              <w:docPart w:val="7ECA223DB6174330B91F9F89B7A12570"/>
            </w:placeholder>
            <w:showingPlcHdr/>
          </w:sdtPr>
          <w:sdtContent>
            <w:tc>
              <w:tcPr>
                <w:tcW w:w="6935" w:type="dxa"/>
                <w:vAlign w:val="center"/>
              </w:tcPr>
              <w:p w:rsidR="00460C61" w:rsidRDefault="00460C61" w:rsidP="006625BB">
                <w:pPr>
                  <w:spacing w:after="0"/>
                  <w:jc w:val="left"/>
                </w:pPr>
                <w:r w:rsidRPr="00E931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0C61" w:rsidTr="00DF4034">
        <w:trPr>
          <w:trHeight w:val="432"/>
        </w:trPr>
        <w:tc>
          <w:tcPr>
            <w:tcW w:w="1885" w:type="dxa"/>
            <w:vAlign w:val="center"/>
          </w:tcPr>
          <w:p w:rsidR="00460C61" w:rsidRDefault="00460C61" w:rsidP="006625BB">
            <w:pPr>
              <w:spacing w:after="0"/>
              <w:jc w:val="left"/>
            </w:pPr>
            <w:r>
              <w:t>Date(s) of Birth:</w:t>
            </w:r>
          </w:p>
        </w:tc>
        <w:sdt>
          <w:sdtPr>
            <w:id w:val="1991446827"/>
            <w:placeholder>
              <w:docPart w:val="72363624CB0946599DC8E87027820A07"/>
            </w:placeholder>
            <w:showingPlcHdr/>
          </w:sdtPr>
          <w:sdtContent>
            <w:tc>
              <w:tcPr>
                <w:tcW w:w="6935" w:type="dxa"/>
                <w:vAlign w:val="center"/>
              </w:tcPr>
              <w:p w:rsidR="00460C61" w:rsidRDefault="00460C61" w:rsidP="006625BB">
                <w:pPr>
                  <w:spacing w:after="0"/>
                  <w:jc w:val="left"/>
                </w:pPr>
                <w:r w:rsidRPr="00E931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0C61" w:rsidTr="00DF4034">
        <w:trPr>
          <w:trHeight w:val="432"/>
        </w:trPr>
        <w:tc>
          <w:tcPr>
            <w:tcW w:w="1885" w:type="dxa"/>
            <w:vAlign w:val="center"/>
          </w:tcPr>
          <w:p w:rsidR="00460C61" w:rsidRDefault="00460C61" w:rsidP="006625BB">
            <w:pPr>
              <w:spacing w:after="0"/>
              <w:jc w:val="left"/>
            </w:pPr>
            <w:r>
              <w:t>Grade(s) Entering:</w:t>
            </w:r>
          </w:p>
        </w:tc>
        <w:sdt>
          <w:sdtPr>
            <w:id w:val="-651448053"/>
            <w:placeholder>
              <w:docPart w:val="2EB5C5A7A9B64230A6CD20A1E2D3F8AF"/>
            </w:placeholder>
            <w:showingPlcHdr/>
          </w:sdtPr>
          <w:sdtContent>
            <w:tc>
              <w:tcPr>
                <w:tcW w:w="6935" w:type="dxa"/>
                <w:vAlign w:val="center"/>
              </w:tcPr>
              <w:p w:rsidR="00460C61" w:rsidRDefault="00460C61" w:rsidP="006625BB">
                <w:pPr>
                  <w:spacing w:after="0"/>
                  <w:jc w:val="left"/>
                </w:pPr>
                <w:r w:rsidRPr="00E931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0C61" w:rsidTr="00DF4034">
        <w:trPr>
          <w:trHeight w:val="432"/>
        </w:trPr>
        <w:tc>
          <w:tcPr>
            <w:tcW w:w="1885" w:type="dxa"/>
            <w:vAlign w:val="center"/>
          </w:tcPr>
          <w:p w:rsidR="00460C61" w:rsidRDefault="00460C61" w:rsidP="006625BB">
            <w:pPr>
              <w:spacing w:after="0"/>
              <w:jc w:val="left"/>
            </w:pPr>
            <w:r>
              <w:t>Ethnicity(ies):</w:t>
            </w:r>
          </w:p>
        </w:tc>
        <w:sdt>
          <w:sdtPr>
            <w:id w:val="1615632108"/>
            <w:placeholder>
              <w:docPart w:val="80C5EF62859A4A81A7E44D6A44278081"/>
            </w:placeholder>
            <w:showingPlcHdr/>
          </w:sdtPr>
          <w:sdtContent>
            <w:tc>
              <w:tcPr>
                <w:tcW w:w="6935" w:type="dxa"/>
                <w:vAlign w:val="center"/>
              </w:tcPr>
              <w:p w:rsidR="00460C61" w:rsidRDefault="00460C61" w:rsidP="006625BB">
                <w:pPr>
                  <w:spacing w:after="0"/>
                  <w:jc w:val="left"/>
                </w:pPr>
                <w:r w:rsidRPr="00E931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60C61" w:rsidRPr="0044480C" w:rsidRDefault="00460C61" w:rsidP="00753F95">
      <w:pPr>
        <w:keepNext/>
        <w:pageBreakBefore/>
        <w:spacing w:after="120"/>
        <w:rPr>
          <w:b/>
          <w:bCs/>
        </w:rPr>
      </w:pPr>
      <w:r w:rsidRPr="0044480C">
        <w:rPr>
          <w:b/>
          <w:bCs/>
        </w:rPr>
        <w:lastRenderedPageBreak/>
        <w:t>For any student(s) entering lower/upper preschool or pre-k, please select one of the following</w:t>
      </w:r>
      <w:r w:rsidRPr="0044480C">
        <w:rPr>
          <w:b/>
          <w:bCs/>
        </w:rPr>
        <w:t>:</w:t>
      </w:r>
    </w:p>
    <w:tbl>
      <w:tblPr>
        <w:tblStyle w:val="TableGrid"/>
        <w:tblW w:w="504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457"/>
      </w:tblGrid>
      <w:tr w:rsidR="0044480C" w:rsidTr="00832E7A">
        <w:trPr>
          <w:trHeight w:val="432"/>
        </w:trPr>
        <w:tc>
          <w:tcPr>
            <w:tcW w:w="5040" w:type="dxa"/>
            <w:gridSpan w:val="2"/>
            <w:vAlign w:val="center"/>
          </w:tcPr>
          <w:p w:rsidR="0044480C" w:rsidRPr="0044480C" w:rsidRDefault="0044480C" w:rsidP="006625BB">
            <w:pPr>
              <w:spacing w:after="0"/>
              <w:jc w:val="left"/>
              <w:rPr>
                <w:u w:val="single"/>
              </w:rPr>
            </w:pPr>
            <w:r w:rsidRPr="0044480C">
              <w:rPr>
                <w:u w:val="single"/>
              </w:rPr>
              <w:t>Lower Preschool (18-35 months)</w:t>
            </w:r>
          </w:p>
        </w:tc>
      </w:tr>
      <w:tr w:rsidR="000619E8" w:rsidTr="00832E7A">
        <w:trPr>
          <w:trHeight w:val="432"/>
        </w:trPr>
        <w:sdt>
          <w:sdtPr>
            <w:id w:val="-146179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6625BB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3-Day Program – 11:45am dismissal</w:t>
            </w:r>
          </w:p>
        </w:tc>
      </w:tr>
      <w:tr w:rsidR="000619E8" w:rsidTr="00832E7A">
        <w:trPr>
          <w:trHeight w:val="432"/>
        </w:trPr>
        <w:sdt>
          <w:sdtPr>
            <w:id w:val="-204574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6625BB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3-Day Program – 2:30pm dismissal</w:t>
            </w:r>
          </w:p>
        </w:tc>
      </w:tr>
      <w:tr w:rsidR="000619E8" w:rsidTr="00832E7A">
        <w:trPr>
          <w:trHeight w:val="432"/>
        </w:trPr>
        <w:sdt>
          <w:sdtPr>
            <w:id w:val="-4691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0619E8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5</w:t>
            </w:r>
            <w:r>
              <w:rPr>
                <w:rFonts w:eastAsia="Times New Roman" w:cs="Times New Roman"/>
                <w:color w:val="0D0D0D"/>
              </w:rPr>
              <w:t>-Day Program – 11:45am dismissal</w:t>
            </w:r>
          </w:p>
        </w:tc>
      </w:tr>
      <w:tr w:rsidR="000619E8" w:rsidTr="00832E7A">
        <w:trPr>
          <w:trHeight w:val="432"/>
        </w:trPr>
        <w:sdt>
          <w:sdtPr>
            <w:id w:val="19736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0619E8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5</w:t>
            </w:r>
            <w:r>
              <w:rPr>
                <w:rFonts w:eastAsia="Times New Roman" w:cs="Times New Roman"/>
                <w:color w:val="0D0D0D"/>
              </w:rPr>
              <w:t>-Day Program – 2:30pm dismissal</w:t>
            </w:r>
          </w:p>
        </w:tc>
      </w:tr>
      <w:tr w:rsidR="0044480C" w:rsidRPr="00DF4034" w:rsidTr="00DF4034">
        <w:trPr>
          <w:trHeight w:val="20"/>
        </w:trPr>
        <w:tc>
          <w:tcPr>
            <w:tcW w:w="583" w:type="dxa"/>
            <w:vAlign w:val="center"/>
          </w:tcPr>
          <w:p w:rsidR="0044480C" w:rsidRPr="00DF4034" w:rsidRDefault="0044480C" w:rsidP="0044480C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4457" w:type="dxa"/>
            <w:vAlign w:val="center"/>
          </w:tcPr>
          <w:p w:rsidR="0044480C" w:rsidRPr="00DF4034" w:rsidRDefault="0044480C" w:rsidP="000619E8">
            <w:pPr>
              <w:spacing w:after="0"/>
              <w:jc w:val="left"/>
              <w:rPr>
                <w:rFonts w:eastAsia="Times New Roman" w:cs="Times New Roman"/>
                <w:color w:val="0D0D0D"/>
                <w:sz w:val="16"/>
                <w:szCs w:val="16"/>
              </w:rPr>
            </w:pPr>
          </w:p>
        </w:tc>
      </w:tr>
      <w:tr w:rsidR="0044480C" w:rsidTr="00832E7A">
        <w:trPr>
          <w:trHeight w:val="432"/>
        </w:trPr>
        <w:tc>
          <w:tcPr>
            <w:tcW w:w="5040" w:type="dxa"/>
            <w:gridSpan w:val="2"/>
            <w:vAlign w:val="center"/>
          </w:tcPr>
          <w:p w:rsidR="0044480C" w:rsidRPr="0044480C" w:rsidRDefault="0044480C" w:rsidP="000619E8">
            <w:pPr>
              <w:spacing w:after="0"/>
              <w:jc w:val="left"/>
              <w:rPr>
                <w:u w:val="single"/>
              </w:rPr>
            </w:pPr>
            <w:r w:rsidRPr="0044480C">
              <w:rPr>
                <w:u w:val="single"/>
              </w:rPr>
              <w:t>Upper</w:t>
            </w:r>
            <w:r w:rsidRPr="0044480C">
              <w:rPr>
                <w:u w:val="single"/>
              </w:rPr>
              <w:t xml:space="preserve"> Preschool (</w:t>
            </w:r>
            <w:r w:rsidRPr="0044480C">
              <w:rPr>
                <w:u w:val="single"/>
              </w:rPr>
              <w:t>3-year-olds – Potty Trained</w:t>
            </w:r>
            <w:r w:rsidRPr="0044480C">
              <w:rPr>
                <w:u w:val="single"/>
              </w:rPr>
              <w:t>)</w:t>
            </w:r>
          </w:p>
        </w:tc>
      </w:tr>
      <w:tr w:rsidR="000619E8" w:rsidTr="00832E7A">
        <w:trPr>
          <w:trHeight w:val="432"/>
        </w:trPr>
        <w:sdt>
          <w:sdtPr>
            <w:id w:val="-13595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44480C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0619E8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3-Day Program – 11:45am dismissal</w:t>
            </w:r>
          </w:p>
        </w:tc>
      </w:tr>
      <w:tr w:rsidR="000619E8" w:rsidTr="00832E7A">
        <w:trPr>
          <w:trHeight w:val="432"/>
        </w:trPr>
        <w:sdt>
          <w:sdtPr>
            <w:id w:val="23806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0619E8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3-Day Program – 2:30pm dismissal</w:t>
            </w:r>
          </w:p>
        </w:tc>
      </w:tr>
      <w:tr w:rsidR="000619E8" w:rsidTr="00832E7A">
        <w:trPr>
          <w:trHeight w:val="432"/>
        </w:trPr>
        <w:sdt>
          <w:sdtPr>
            <w:id w:val="21109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0619E8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5-Day Program – 11:45am dismissal</w:t>
            </w:r>
          </w:p>
        </w:tc>
      </w:tr>
      <w:tr w:rsidR="000619E8" w:rsidTr="00832E7A">
        <w:trPr>
          <w:trHeight w:val="432"/>
        </w:trPr>
        <w:sdt>
          <w:sdtPr>
            <w:id w:val="197247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0619E8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5-Day Program – 2:30pm dismissal</w:t>
            </w:r>
          </w:p>
        </w:tc>
      </w:tr>
      <w:tr w:rsidR="0044480C" w:rsidRPr="00DF4034" w:rsidTr="00753F95">
        <w:trPr>
          <w:trHeight w:val="144"/>
        </w:trPr>
        <w:tc>
          <w:tcPr>
            <w:tcW w:w="583" w:type="dxa"/>
            <w:vAlign w:val="center"/>
          </w:tcPr>
          <w:p w:rsidR="0044480C" w:rsidRPr="00DF4034" w:rsidRDefault="0044480C" w:rsidP="000619E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57" w:type="dxa"/>
            <w:vAlign w:val="center"/>
          </w:tcPr>
          <w:p w:rsidR="0044480C" w:rsidRPr="00DF4034" w:rsidRDefault="0044480C" w:rsidP="000619E8">
            <w:pPr>
              <w:spacing w:after="0"/>
              <w:jc w:val="left"/>
              <w:rPr>
                <w:rFonts w:eastAsia="Times New Roman" w:cs="Times New Roman"/>
                <w:color w:val="0D0D0D"/>
                <w:sz w:val="16"/>
                <w:szCs w:val="16"/>
              </w:rPr>
            </w:pPr>
          </w:p>
        </w:tc>
      </w:tr>
      <w:tr w:rsidR="0044480C" w:rsidTr="00832E7A">
        <w:trPr>
          <w:trHeight w:val="432"/>
        </w:trPr>
        <w:tc>
          <w:tcPr>
            <w:tcW w:w="5040" w:type="dxa"/>
            <w:gridSpan w:val="2"/>
            <w:vAlign w:val="center"/>
          </w:tcPr>
          <w:p w:rsidR="0044480C" w:rsidRPr="0044480C" w:rsidRDefault="0044480C" w:rsidP="000619E8">
            <w:pPr>
              <w:spacing w:after="0"/>
              <w:jc w:val="left"/>
              <w:rPr>
                <w:u w:val="single"/>
              </w:rPr>
            </w:pPr>
            <w:r w:rsidRPr="0044480C">
              <w:rPr>
                <w:u w:val="single"/>
              </w:rPr>
              <w:t>PreKindergarten</w:t>
            </w:r>
            <w:r w:rsidRPr="0044480C">
              <w:rPr>
                <w:u w:val="single"/>
              </w:rPr>
              <w:t xml:space="preserve"> (</w:t>
            </w:r>
            <w:r w:rsidRPr="0044480C">
              <w:rPr>
                <w:u w:val="single"/>
              </w:rPr>
              <w:t>4-year-olds</w:t>
            </w:r>
            <w:r w:rsidRPr="0044480C">
              <w:rPr>
                <w:u w:val="single"/>
              </w:rPr>
              <w:t>)</w:t>
            </w:r>
          </w:p>
        </w:tc>
      </w:tr>
      <w:tr w:rsidR="000619E8" w:rsidTr="00832E7A">
        <w:trPr>
          <w:trHeight w:val="432"/>
        </w:trPr>
        <w:sdt>
          <w:sdtPr>
            <w:id w:val="195867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0619E8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3-Day Program – 11:45am dismissal</w:t>
            </w:r>
          </w:p>
        </w:tc>
      </w:tr>
      <w:tr w:rsidR="000619E8" w:rsidTr="00832E7A">
        <w:trPr>
          <w:trHeight w:val="432"/>
        </w:trPr>
        <w:sdt>
          <w:sdtPr>
            <w:id w:val="164415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0619E8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3-Day Program – 2:30pm dismissal</w:t>
            </w:r>
          </w:p>
        </w:tc>
      </w:tr>
      <w:tr w:rsidR="000619E8" w:rsidTr="00832E7A">
        <w:trPr>
          <w:trHeight w:val="432"/>
        </w:trPr>
        <w:sdt>
          <w:sdtPr>
            <w:id w:val="77414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0619E8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5-Day Program – 11:45am dismissal</w:t>
            </w:r>
          </w:p>
        </w:tc>
      </w:tr>
      <w:tr w:rsidR="000619E8" w:rsidTr="00832E7A">
        <w:trPr>
          <w:trHeight w:val="432"/>
        </w:trPr>
        <w:sdt>
          <w:sdtPr>
            <w:id w:val="140502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0619E8" w:rsidRDefault="000619E8" w:rsidP="0044480C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7" w:type="dxa"/>
            <w:vAlign w:val="center"/>
          </w:tcPr>
          <w:p w:rsidR="000619E8" w:rsidRDefault="000619E8" w:rsidP="000619E8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5-Day Program – 2:30pm dismissal</w:t>
            </w:r>
          </w:p>
        </w:tc>
      </w:tr>
    </w:tbl>
    <w:p w:rsidR="00460C61" w:rsidRPr="007E1ED5" w:rsidRDefault="00832E7A" w:rsidP="00753F95">
      <w:pPr>
        <w:spacing w:before="240" w:after="120"/>
        <w:rPr>
          <w:b/>
          <w:bCs/>
        </w:rPr>
      </w:pPr>
      <w:r w:rsidRPr="007E1ED5">
        <w:rPr>
          <w:b/>
          <w:bCs/>
        </w:rPr>
        <w:t>Please select one of the options below for the After-School Program.</w:t>
      </w:r>
    </w:p>
    <w:tbl>
      <w:tblPr>
        <w:tblStyle w:val="TableGrid"/>
        <w:tblW w:w="8773" w:type="dxa"/>
        <w:tblInd w:w="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7608"/>
      </w:tblGrid>
      <w:tr w:rsidR="00DF4034" w:rsidTr="00DF4034">
        <w:trPr>
          <w:trHeight w:val="432"/>
        </w:trPr>
        <w:sdt>
          <w:sdtPr>
            <w:id w:val="126888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:rsidR="00DF4034" w:rsidRDefault="00DF4034" w:rsidP="00DF4034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1" w:type="dxa"/>
            <w:gridSpan w:val="2"/>
          </w:tcPr>
          <w:p w:rsidR="00DF4034" w:rsidRDefault="00DF4034" w:rsidP="00DF4034">
            <w:pPr>
              <w:spacing w:after="0"/>
              <w:jc w:val="left"/>
            </w:pPr>
            <w:r>
              <w:t>Yes, my child(ren) will be attending the After-School Program.</w:t>
            </w:r>
          </w:p>
        </w:tc>
      </w:tr>
      <w:tr w:rsidR="00DF4034" w:rsidTr="00DF4034">
        <w:trPr>
          <w:trHeight w:val="432"/>
        </w:trPr>
        <w:tc>
          <w:tcPr>
            <w:tcW w:w="582" w:type="dxa"/>
          </w:tcPr>
          <w:p w:rsidR="00832E7A" w:rsidRDefault="00832E7A" w:rsidP="00DF4034">
            <w:pPr>
              <w:spacing w:after="0"/>
              <w:jc w:val="right"/>
            </w:pPr>
          </w:p>
        </w:tc>
        <w:sdt>
          <w:sdtPr>
            <w:id w:val="-85310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</w:tcPr>
              <w:p w:rsidR="00832E7A" w:rsidRDefault="00832E7A" w:rsidP="00DF4034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:rsidR="00832E7A" w:rsidRDefault="00832E7A" w:rsidP="00DF4034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Full School Year</w:t>
            </w:r>
          </w:p>
        </w:tc>
      </w:tr>
      <w:tr w:rsidR="00DF4034" w:rsidTr="00DF4034">
        <w:trPr>
          <w:trHeight w:val="432"/>
        </w:trPr>
        <w:tc>
          <w:tcPr>
            <w:tcW w:w="582" w:type="dxa"/>
          </w:tcPr>
          <w:p w:rsidR="00832E7A" w:rsidRDefault="00832E7A" w:rsidP="00DF4034">
            <w:pPr>
              <w:spacing w:after="0"/>
              <w:jc w:val="right"/>
            </w:pPr>
          </w:p>
        </w:tc>
        <w:sdt>
          <w:sdtPr>
            <w:id w:val="10161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</w:tcPr>
              <w:p w:rsidR="00832E7A" w:rsidRDefault="00832E7A" w:rsidP="00DF4034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08" w:type="dxa"/>
          </w:tcPr>
          <w:p w:rsidR="00832E7A" w:rsidRDefault="00832E7A" w:rsidP="00DF4034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As Needed (20-Day Punch Card)</w:t>
            </w:r>
          </w:p>
        </w:tc>
      </w:tr>
      <w:tr w:rsidR="00DF4034" w:rsidTr="00DF4034">
        <w:trPr>
          <w:trHeight w:val="432"/>
        </w:trPr>
        <w:sdt>
          <w:sdtPr>
            <w:id w:val="126102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:rsidR="00DF4034" w:rsidRDefault="00DF4034" w:rsidP="00DF4034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1" w:type="dxa"/>
            <w:gridSpan w:val="2"/>
          </w:tcPr>
          <w:p w:rsidR="00DF4034" w:rsidRDefault="00DF4034" w:rsidP="00DF4034">
            <w:pPr>
              <w:spacing w:after="0"/>
              <w:jc w:val="left"/>
            </w:pPr>
            <w:r>
              <w:t xml:space="preserve">No, my child(ren) will not be </w:t>
            </w:r>
            <w:r>
              <w:t>attending the After-School Program.</w:t>
            </w:r>
          </w:p>
        </w:tc>
      </w:tr>
    </w:tbl>
    <w:p w:rsidR="00832E7A" w:rsidRPr="007E1ED5" w:rsidRDefault="00832E7A" w:rsidP="00753F95">
      <w:pPr>
        <w:spacing w:before="240" w:after="120"/>
        <w:rPr>
          <w:b/>
          <w:bCs/>
        </w:rPr>
      </w:pPr>
      <w:r w:rsidRPr="007E1ED5">
        <w:rPr>
          <w:b/>
          <w:bCs/>
        </w:rPr>
        <w:t>Payment Options:  There are three methods of payments.  Please select one of the options below.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83"/>
        <w:gridCol w:w="686"/>
        <w:gridCol w:w="7054"/>
        <w:gridCol w:w="587"/>
      </w:tblGrid>
      <w:tr w:rsidR="00C41773" w:rsidTr="00DF4034">
        <w:trPr>
          <w:gridBefore w:val="1"/>
          <w:wBefore w:w="450" w:type="dxa"/>
          <w:trHeight w:val="432"/>
        </w:trPr>
        <w:sdt>
          <w:sdtPr>
            <w:id w:val="53978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C41773" w:rsidRDefault="00C41773" w:rsidP="006625BB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27" w:type="dxa"/>
            <w:gridSpan w:val="3"/>
            <w:vAlign w:val="center"/>
          </w:tcPr>
          <w:p w:rsidR="00C41773" w:rsidRDefault="007E1ED5" w:rsidP="006625BB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One payment in full, due 7/1</w:t>
            </w:r>
          </w:p>
        </w:tc>
      </w:tr>
      <w:tr w:rsidR="00C41773" w:rsidTr="00DF4034">
        <w:trPr>
          <w:gridBefore w:val="1"/>
          <w:wBefore w:w="450" w:type="dxa"/>
          <w:trHeight w:val="432"/>
        </w:trPr>
        <w:sdt>
          <w:sdtPr>
            <w:id w:val="150401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C41773" w:rsidRDefault="00C41773" w:rsidP="006625BB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27" w:type="dxa"/>
            <w:gridSpan w:val="3"/>
            <w:vAlign w:val="center"/>
          </w:tcPr>
          <w:p w:rsidR="00C41773" w:rsidRDefault="007E1ED5" w:rsidP="006625BB">
            <w:pPr>
              <w:spacing w:after="0"/>
              <w:jc w:val="left"/>
            </w:pPr>
            <w:r>
              <w:rPr>
                <w:rFonts w:eastAsia="Times New Roman" w:cs="Times New Roman"/>
                <w:color w:val="0D0D0D"/>
              </w:rPr>
              <w:t>Two payments, due 7/1 and 1/15</w:t>
            </w:r>
          </w:p>
        </w:tc>
      </w:tr>
      <w:tr w:rsidR="00C41773" w:rsidTr="00DF4034">
        <w:trPr>
          <w:gridBefore w:val="1"/>
          <w:wBefore w:w="450" w:type="dxa"/>
          <w:trHeight w:val="432"/>
        </w:trPr>
        <w:sdt>
          <w:sdtPr>
            <w:id w:val="-101176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C41773" w:rsidRDefault="00C41773" w:rsidP="006625BB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27" w:type="dxa"/>
            <w:gridSpan w:val="3"/>
            <w:vAlign w:val="center"/>
          </w:tcPr>
          <w:p w:rsidR="00C41773" w:rsidRDefault="007E1ED5" w:rsidP="00753F95">
            <w:pPr>
              <w:spacing w:after="360"/>
              <w:jc w:val="left"/>
            </w:pPr>
            <w:r w:rsidRPr="007E1ED5">
              <w:t>Monthly or bi-monthly payments via FACTS (a third-party program that withdraws automatically from your bank account or credit card on file)</w:t>
            </w:r>
          </w:p>
        </w:tc>
      </w:tr>
      <w:tr w:rsidR="00CF7333" w:rsidRPr="00CF7333" w:rsidTr="00753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7" w:type="dxa"/>
          <w:trHeight w:val="432"/>
        </w:trPr>
        <w:tc>
          <w:tcPr>
            <w:tcW w:w="1719" w:type="dxa"/>
            <w:gridSpan w:val="3"/>
            <w:vAlign w:val="center"/>
          </w:tcPr>
          <w:p w:rsidR="00CF7333" w:rsidRPr="00CF7333" w:rsidRDefault="00CF7333" w:rsidP="006625BB">
            <w:pPr>
              <w:spacing w:after="0"/>
              <w:jc w:val="left"/>
              <w:rPr>
                <w:rFonts w:cs="Times New Roman"/>
              </w:rPr>
            </w:pPr>
            <w:r w:rsidRPr="00CF7333">
              <w:rPr>
                <w:rFonts w:cs="Times New Roman"/>
              </w:rPr>
              <w:t>Parent/Guardian:</w:t>
            </w:r>
          </w:p>
        </w:tc>
        <w:sdt>
          <w:sdtPr>
            <w:rPr>
              <w:rFonts w:cs="Times New Roman"/>
            </w:rPr>
            <w:id w:val="-287207861"/>
            <w:placeholder>
              <w:docPart w:val="AD81E17B726A495EAED67CB910FF9D44"/>
            </w:placeholder>
            <w:showingPlcHdr/>
          </w:sdtPr>
          <w:sdtContent>
            <w:tc>
              <w:tcPr>
                <w:tcW w:w="7054" w:type="dxa"/>
                <w:vAlign w:val="center"/>
              </w:tcPr>
              <w:p w:rsidR="00CF7333" w:rsidRPr="00CF7333" w:rsidRDefault="00CF7333" w:rsidP="006625BB">
                <w:pPr>
                  <w:spacing w:after="0"/>
                  <w:jc w:val="left"/>
                  <w:rPr>
                    <w:rFonts w:cs="Times New Roman"/>
                  </w:rPr>
                </w:pPr>
                <w:r w:rsidRPr="00E931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7333" w:rsidRPr="00CF7333" w:rsidTr="00753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7" w:type="dxa"/>
          <w:trHeight w:val="432"/>
        </w:trPr>
        <w:tc>
          <w:tcPr>
            <w:tcW w:w="1719" w:type="dxa"/>
            <w:gridSpan w:val="3"/>
            <w:vAlign w:val="center"/>
          </w:tcPr>
          <w:p w:rsidR="00CF7333" w:rsidRPr="00CF7333" w:rsidRDefault="00CF7333" w:rsidP="00CF7333">
            <w:pPr>
              <w:spacing w:after="0"/>
              <w:rPr>
                <w:rFonts w:cs="Times New Roman"/>
              </w:rPr>
            </w:pPr>
            <w:r w:rsidRPr="00CF7333">
              <w:rPr>
                <w:rFonts w:eastAsia="MS Gothic" w:cs="Times New Roman"/>
              </w:rPr>
              <w:t>Signature:</w:t>
            </w:r>
          </w:p>
        </w:tc>
        <w:sdt>
          <w:sdtPr>
            <w:rPr>
              <w:rFonts w:ascii="Brush Script MT" w:hAnsi="Brush Script MT" w:cs="Times New Roman"/>
            </w:rPr>
            <w:id w:val="731894220"/>
            <w:placeholder>
              <w:docPart w:val="C0C1B23D53094AB18DDFB99A0CF89DB0"/>
            </w:placeholder>
            <w:showingPlcHdr/>
          </w:sdtPr>
          <w:sdtContent>
            <w:tc>
              <w:tcPr>
                <w:tcW w:w="7054" w:type="dxa"/>
                <w:vAlign w:val="center"/>
              </w:tcPr>
              <w:p w:rsidR="00CF7333" w:rsidRPr="00CF7333" w:rsidRDefault="00CF7333" w:rsidP="006625BB">
                <w:pPr>
                  <w:spacing w:after="0"/>
                  <w:jc w:val="left"/>
                  <w:rPr>
                    <w:rFonts w:ascii="Brush Script MT" w:hAnsi="Brush Script MT" w:cs="Times New Roman"/>
                  </w:rPr>
                </w:pPr>
                <w:r w:rsidRPr="00CF7333"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tc>
          </w:sdtContent>
        </w:sdt>
      </w:tr>
      <w:tr w:rsidR="00CF7333" w:rsidRPr="00CF7333" w:rsidTr="00753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7" w:type="dxa"/>
          <w:trHeight w:val="432"/>
        </w:trPr>
        <w:tc>
          <w:tcPr>
            <w:tcW w:w="1719" w:type="dxa"/>
            <w:gridSpan w:val="3"/>
            <w:vAlign w:val="center"/>
          </w:tcPr>
          <w:p w:rsidR="00CF7333" w:rsidRPr="00CF7333" w:rsidRDefault="00CF7333" w:rsidP="00CF7333">
            <w:pPr>
              <w:spacing w:after="0"/>
              <w:rPr>
                <w:rFonts w:cs="Times New Roman"/>
              </w:rPr>
            </w:pPr>
            <w:r w:rsidRPr="00CF7333">
              <w:rPr>
                <w:rFonts w:eastAsia="MS Gothic" w:cs="Times New Roman"/>
              </w:rPr>
              <w:t>Date</w:t>
            </w:r>
            <w:r>
              <w:rPr>
                <w:rFonts w:eastAsia="MS Gothic" w:cs="Times New Roman"/>
              </w:rPr>
              <w:t>:</w:t>
            </w:r>
          </w:p>
        </w:tc>
        <w:sdt>
          <w:sdtPr>
            <w:rPr>
              <w:rFonts w:cs="Times New Roman"/>
            </w:rPr>
            <w:id w:val="1631208939"/>
            <w:placeholder>
              <w:docPart w:val="DE47EBE76F5D4FDB9A0850E1EF19FFE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54" w:type="dxa"/>
                <w:vAlign w:val="center"/>
              </w:tcPr>
              <w:p w:rsidR="00CF7333" w:rsidRPr="00CF7333" w:rsidRDefault="00CF7333" w:rsidP="006625BB">
                <w:pPr>
                  <w:spacing w:after="0"/>
                  <w:jc w:val="left"/>
                  <w:rPr>
                    <w:rFonts w:cs="Times New Roman"/>
                  </w:rPr>
                </w:pPr>
                <w:r w:rsidRPr="00E931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371CDB" w:rsidRPr="00371CDB" w:rsidRDefault="00371CDB" w:rsidP="00371CDB">
      <w:pPr>
        <w:spacing w:before="720"/>
        <w:rPr>
          <w:i/>
          <w:iCs/>
        </w:rPr>
      </w:pPr>
      <w:r w:rsidRPr="00371CDB">
        <w:rPr>
          <w:b/>
          <w:bCs/>
          <w:i/>
          <w:iCs/>
        </w:rPr>
        <w:lastRenderedPageBreak/>
        <w:t>NOTE:</w:t>
      </w:r>
      <w:r w:rsidRPr="00371CDB">
        <w:rPr>
          <w:i/>
          <w:iCs/>
        </w:rPr>
        <w:t xml:space="preserve"> Per the Mount Saint Mary Academy Family Handbook, it is the school's policy that parents must notify </w:t>
      </w:r>
      <w:proofErr w:type="gramStart"/>
      <w:r w:rsidRPr="00371CDB">
        <w:rPr>
          <w:i/>
          <w:iCs/>
        </w:rPr>
        <w:t>the  school</w:t>
      </w:r>
      <w:proofErr w:type="gramEnd"/>
      <w:r w:rsidRPr="00371CDB">
        <w:rPr>
          <w:i/>
          <w:iCs/>
        </w:rPr>
        <w:t xml:space="preserve"> in writing if a student is being withdrawn. If a student is withdrawn before the first full day of school, </w:t>
      </w:r>
      <w:proofErr w:type="gramStart"/>
      <w:r w:rsidRPr="00371CDB">
        <w:rPr>
          <w:i/>
          <w:iCs/>
        </w:rPr>
        <w:t>the  family</w:t>
      </w:r>
      <w:proofErr w:type="gramEnd"/>
      <w:r w:rsidRPr="00371CDB">
        <w:rPr>
          <w:i/>
          <w:iCs/>
        </w:rPr>
        <w:t xml:space="preserve"> is responsible for one month of the full tuition amount. If a student is withdrawn between the first day </w:t>
      </w:r>
      <w:proofErr w:type="gramStart"/>
      <w:r w:rsidRPr="00371CDB">
        <w:rPr>
          <w:i/>
          <w:iCs/>
        </w:rPr>
        <w:t>of  school</w:t>
      </w:r>
      <w:proofErr w:type="gramEnd"/>
      <w:r w:rsidRPr="00371CDB">
        <w:rPr>
          <w:i/>
          <w:iCs/>
        </w:rPr>
        <w:t xml:space="preserve"> and December 31st, the family is responsible for the half of the full tuition. If a student is withdrawn </w:t>
      </w:r>
      <w:proofErr w:type="gramStart"/>
      <w:r w:rsidRPr="00371CDB">
        <w:rPr>
          <w:i/>
          <w:iCs/>
        </w:rPr>
        <w:t>after  January</w:t>
      </w:r>
      <w:proofErr w:type="gramEnd"/>
      <w:r w:rsidRPr="00371CDB">
        <w:rPr>
          <w:i/>
          <w:iCs/>
        </w:rPr>
        <w:t xml:space="preserve"> 1st, the family is responsible for the full tuition amount. </w:t>
      </w:r>
    </w:p>
    <w:p w:rsidR="00371CDB" w:rsidRPr="00371CDB" w:rsidRDefault="00371CDB" w:rsidP="00371CDB">
      <w:pPr>
        <w:spacing w:before="720"/>
        <w:jc w:val="center"/>
        <w:rPr>
          <w:b/>
          <w:bCs/>
        </w:rPr>
      </w:pPr>
      <w:r w:rsidRPr="00371CDB">
        <w:rPr>
          <w:b/>
          <w:bCs/>
        </w:rPr>
        <w:t>SCHOLARSHIP INFORMATION</w:t>
      </w:r>
    </w:p>
    <w:p w:rsidR="00371CDB" w:rsidRDefault="00371CDB" w:rsidP="00371CDB">
      <w:r w:rsidRPr="00371CDB">
        <w:rPr>
          <w:u w:val="single"/>
        </w:rPr>
        <w:t>Mount Saint Mary Academy Financial Aid and Immigrant Scholarships</w:t>
      </w:r>
      <w:r>
        <w:t>:</w:t>
      </w:r>
      <w:r>
        <w:t xml:space="preserve">  </w:t>
      </w:r>
      <w:r>
        <w:t>Applications are available at Mount Saint Mary Academy Office</w:t>
      </w:r>
      <w:proofErr w:type="gramStart"/>
      <w:r>
        <w:t>. .</w:t>
      </w:r>
      <w:proofErr w:type="gramEnd"/>
      <w:r>
        <w:t xml:space="preserve"> These forms are due by February 10th and need to be submitted each year. </w:t>
      </w:r>
    </w:p>
    <w:p w:rsidR="00CF7333" w:rsidRPr="000619E8" w:rsidRDefault="00371CDB" w:rsidP="00371CDB">
      <w:pPr>
        <w:spacing w:before="360"/>
      </w:pPr>
      <w:r w:rsidRPr="00371CDB">
        <w:rPr>
          <w:u w:val="single"/>
        </w:rPr>
        <w:t>Children's Scholarship Fund Education Tax Credit Application</w:t>
      </w:r>
      <w:r>
        <w:t>:</w:t>
      </w:r>
      <w:r>
        <w:t xml:space="preserve">  </w:t>
      </w:r>
      <w:r>
        <w:t xml:space="preserve">Application for Children's Scholarship Fund can be found at www.csfnewhampshire.org or by calling Kate </w:t>
      </w:r>
      <w:proofErr w:type="gramStart"/>
      <w:r>
        <w:t>Baker,  Executive</w:t>
      </w:r>
      <w:proofErr w:type="gramEnd"/>
      <w:r>
        <w:t xml:space="preserve"> Director at 603-785-0174</w:t>
      </w:r>
    </w:p>
    <w:sectPr w:rsidR="00CF7333" w:rsidRPr="000619E8" w:rsidSect="00DF403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20E" w:rsidRDefault="005F620E" w:rsidP="00753F95">
      <w:pPr>
        <w:spacing w:after="0" w:line="240" w:lineRule="auto"/>
      </w:pPr>
      <w:r>
        <w:separator/>
      </w:r>
    </w:p>
  </w:endnote>
  <w:endnote w:type="continuationSeparator" w:id="0">
    <w:p w:rsidR="005F620E" w:rsidRDefault="005F620E" w:rsidP="007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2564325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753F95" w:rsidRPr="00753F95" w:rsidRDefault="00753F95" w:rsidP="00753F95">
            <w:pPr>
              <w:pStyle w:val="Footer"/>
              <w:spacing w:before="120"/>
              <w:jc w:val="center"/>
              <w:rPr>
                <w:sz w:val="16"/>
                <w:szCs w:val="16"/>
              </w:rPr>
            </w:pPr>
            <w:r w:rsidRPr="00753F95">
              <w:rPr>
                <w:sz w:val="16"/>
                <w:szCs w:val="16"/>
              </w:rPr>
              <w:t xml:space="preserve">Page </w:t>
            </w:r>
            <w:r w:rsidRPr="00753F95">
              <w:rPr>
                <w:b/>
                <w:bCs/>
                <w:sz w:val="16"/>
                <w:szCs w:val="16"/>
              </w:rPr>
              <w:fldChar w:fldCharType="begin"/>
            </w:r>
            <w:r w:rsidRPr="00753F9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53F95">
              <w:rPr>
                <w:b/>
                <w:bCs/>
                <w:sz w:val="16"/>
                <w:szCs w:val="16"/>
              </w:rPr>
              <w:fldChar w:fldCharType="separate"/>
            </w:r>
            <w:r w:rsidRPr="00753F95">
              <w:rPr>
                <w:b/>
                <w:bCs/>
                <w:noProof/>
                <w:sz w:val="16"/>
                <w:szCs w:val="16"/>
              </w:rPr>
              <w:t>2</w:t>
            </w:r>
            <w:r w:rsidRPr="00753F95">
              <w:rPr>
                <w:b/>
                <w:bCs/>
                <w:sz w:val="16"/>
                <w:szCs w:val="16"/>
              </w:rPr>
              <w:fldChar w:fldCharType="end"/>
            </w:r>
            <w:r w:rsidRPr="00753F95">
              <w:rPr>
                <w:sz w:val="16"/>
                <w:szCs w:val="16"/>
              </w:rPr>
              <w:t xml:space="preserve"> of </w:t>
            </w:r>
            <w:r w:rsidRPr="00753F95">
              <w:rPr>
                <w:b/>
                <w:bCs/>
                <w:sz w:val="16"/>
                <w:szCs w:val="16"/>
              </w:rPr>
              <w:fldChar w:fldCharType="begin"/>
            </w:r>
            <w:r w:rsidRPr="00753F9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53F95">
              <w:rPr>
                <w:b/>
                <w:bCs/>
                <w:sz w:val="16"/>
                <w:szCs w:val="16"/>
              </w:rPr>
              <w:fldChar w:fldCharType="separate"/>
            </w:r>
            <w:r w:rsidRPr="00753F95">
              <w:rPr>
                <w:b/>
                <w:bCs/>
                <w:noProof/>
                <w:sz w:val="16"/>
                <w:szCs w:val="16"/>
              </w:rPr>
              <w:t>2</w:t>
            </w:r>
            <w:r w:rsidRPr="00753F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20E" w:rsidRDefault="005F620E" w:rsidP="00753F95">
      <w:pPr>
        <w:spacing w:after="0" w:line="240" w:lineRule="auto"/>
      </w:pPr>
      <w:r>
        <w:separator/>
      </w:r>
    </w:p>
  </w:footnote>
  <w:footnote w:type="continuationSeparator" w:id="0">
    <w:p w:rsidR="005F620E" w:rsidRDefault="005F620E" w:rsidP="0075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forms" w:enforcement="1" w:cryptProviderType="rsaAES" w:cryptAlgorithmClass="hash" w:cryptAlgorithmType="typeAny" w:cryptAlgorithmSid="14" w:cryptSpinCount="100000" w:hash="GZAPHiYszTA2jp8dZSd+Hn5C3W7xW5q/bvWz8GeYljc7uzzqG+zWoCh/90spP8130uM7Sf7KsZT3vJW+di4LwQ==" w:salt="Dc/Q8Q82q6aA9Phboxvv1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47"/>
    <w:rsid w:val="000619E8"/>
    <w:rsid w:val="000E5E47"/>
    <w:rsid w:val="00371CDB"/>
    <w:rsid w:val="003A54F3"/>
    <w:rsid w:val="004329DD"/>
    <w:rsid w:val="0044480C"/>
    <w:rsid w:val="00460C61"/>
    <w:rsid w:val="0052052C"/>
    <w:rsid w:val="00583578"/>
    <w:rsid w:val="005F620E"/>
    <w:rsid w:val="00753F95"/>
    <w:rsid w:val="007704CD"/>
    <w:rsid w:val="007E1ED5"/>
    <w:rsid w:val="00832E7A"/>
    <w:rsid w:val="00C035B8"/>
    <w:rsid w:val="00C41773"/>
    <w:rsid w:val="00CF7333"/>
    <w:rsid w:val="00DF4034"/>
    <w:rsid w:val="00F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C609A"/>
  <w15:chartTrackingRefBased/>
  <w15:docId w15:val="{C6BFD4C1-A725-4FB9-9D65-9F5B312E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33"/>
    <w:pPr>
      <w:spacing w:after="24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0C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9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5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9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59311A33849D39B4360FD2C83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A67B-6CF7-4970-AF4A-FB711449A3DB}"/>
      </w:docPartPr>
      <w:docPartBody>
        <w:p w:rsidR="00000000" w:rsidRDefault="0033521F" w:rsidP="0033521F">
          <w:pPr>
            <w:pStyle w:val="35559311A33849D39B4360FD2C8363DC2"/>
          </w:pPr>
          <w:r w:rsidRPr="00E9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A8437A71D401CB8BA721F9A5D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10C5-DB43-4B7E-8C9A-BA9D0213D3E1}"/>
      </w:docPartPr>
      <w:docPartBody>
        <w:p w:rsidR="00000000" w:rsidRDefault="0033521F" w:rsidP="0033521F">
          <w:pPr>
            <w:pStyle w:val="D5AA8437A71D401CB8BA721F9A5DEEAC2"/>
          </w:pPr>
          <w:r w:rsidRPr="00E9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9A9D8A4194DC9B18FCC5420A1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F461-F8B8-4B73-BE5D-17B980ACB6DB}"/>
      </w:docPartPr>
      <w:docPartBody>
        <w:p w:rsidR="00000000" w:rsidRDefault="0033521F" w:rsidP="0033521F">
          <w:pPr>
            <w:pStyle w:val="C849A9D8A4194DC9B18FCC5420A12F152"/>
          </w:pPr>
          <w:r w:rsidRPr="00E9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A223DB6174330B91F9F89B7A1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AF13-62AD-4C74-9930-324B0AB8DCE8}"/>
      </w:docPartPr>
      <w:docPartBody>
        <w:p w:rsidR="00000000" w:rsidRDefault="0033521F" w:rsidP="0033521F">
          <w:pPr>
            <w:pStyle w:val="7ECA223DB6174330B91F9F89B7A125702"/>
          </w:pPr>
          <w:r w:rsidRPr="00E9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63624CB0946599DC8E8702782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78BA-C065-4403-B786-A7DD08898995}"/>
      </w:docPartPr>
      <w:docPartBody>
        <w:p w:rsidR="00000000" w:rsidRDefault="0033521F" w:rsidP="0033521F">
          <w:pPr>
            <w:pStyle w:val="72363624CB0946599DC8E87027820A072"/>
          </w:pPr>
          <w:r w:rsidRPr="00E9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5C5A7A9B64230A6CD20A1E2D3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3621-80C2-4C1A-BF5D-7EE2F86A1848}"/>
      </w:docPartPr>
      <w:docPartBody>
        <w:p w:rsidR="00000000" w:rsidRDefault="0033521F" w:rsidP="0033521F">
          <w:pPr>
            <w:pStyle w:val="2EB5C5A7A9B64230A6CD20A1E2D3F8AF2"/>
          </w:pPr>
          <w:r w:rsidRPr="00E9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5EF62859A4A81A7E44D6A4427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6362-E4C0-4041-AB72-A1083B257C6D}"/>
      </w:docPartPr>
      <w:docPartBody>
        <w:p w:rsidR="00000000" w:rsidRDefault="0033521F" w:rsidP="0033521F">
          <w:pPr>
            <w:pStyle w:val="80C5EF62859A4A81A7E44D6A442780812"/>
          </w:pPr>
          <w:r w:rsidRPr="00E9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75784FFA94619BE8FB34790B1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4EAF-2A38-4635-92C7-5B0E9C9BA5F5}"/>
      </w:docPartPr>
      <w:docPartBody>
        <w:p w:rsidR="00000000" w:rsidRDefault="0033521F" w:rsidP="0033521F">
          <w:pPr>
            <w:pStyle w:val="C0E75784FFA94619BE8FB34790B10FB31"/>
          </w:pPr>
          <w:r w:rsidRPr="00E9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1E17B726A495EAED67CB910FF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EA27-9828-4C93-BD09-CF56F3FA6B09}"/>
      </w:docPartPr>
      <w:docPartBody>
        <w:p w:rsidR="00000000" w:rsidRDefault="0033521F" w:rsidP="0033521F">
          <w:pPr>
            <w:pStyle w:val="AD81E17B726A495EAED67CB910FF9D441"/>
          </w:pPr>
          <w:r w:rsidRPr="00E931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1B23D53094AB18DDFB99A0CF8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DC2F-298A-4370-BED5-B2331458F93D}"/>
      </w:docPartPr>
      <w:docPartBody>
        <w:p w:rsidR="00000000" w:rsidRDefault="0033521F" w:rsidP="0033521F">
          <w:pPr>
            <w:pStyle w:val="C0C1B23D53094AB18DDFB99A0CF89DB01"/>
          </w:pPr>
          <w:r w:rsidRPr="00CF7333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DE47EBE76F5D4FDB9A0850E1EF19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0F00-FC41-4CD2-9B4D-73BC52248EB6}"/>
      </w:docPartPr>
      <w:docPartBody>
        <w:p w:rsidR="00000000" w:rsidRDefault="0033521F" w:rsidP="0033521F">
          <w:pPr>
            <w:pStyle w:val="DE47EBE76F5D4FDB9A0850E1EF19FFE01"/>
          </w:pPr>
          <w:r w:rsidRPr="00E931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522E08806241B0B133B269E199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05B8-C7C0-48F8-B75C-E06CDB768A4D}"/>
      </w:docPartPr>
      <w:docPartBody>
        <w:p w:rsidR="00000000" w:rsidRDefault="0033521F" w:rsidP="0033521F">
          <w:pPr>
            <w:pStyle w:val="B7522E08806241B0B133B269E199E211"/>
          </w:pPr>
          <w:r w:rsidRPr="00E931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F"/>
    <w:rsid w:val="0033521F"/>
    <w:rsid w:val="00C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21F"/>
    <w:rPr>
      <w:color w:val="808080"/>
    </w:rPr>
  </w:style>
  <w:style w:type="paragraph" w:customStyle="1" w:styleId="35559311A33849D39B4360FD2C8363DC">
    <w:name w:val="35559311A33849D39B4360FD2C8363DC"/>
    <w:rsid w:val="0033521F"/>
  </w:style>
  <w:style w:type="paragraph" w:customStyle="1" w:styleId="D5AA8437A71D401CB8BA721F9A5DEEAC">
    <w:name w:val="D5AA8437A71D401CB8BA721F9A5DEEAC"/>
    <w:rsid w:val="0033521F"/>
  </w:style>
  <w:style w:type="paragraph" w:customStyle="1" w:styleId="C849A9D8A4194DC9B18FCC5420A12F15">
    <w:name w:val="C849A9D8A4194DC9B18FCC5420A12F15"/>
    <w:rsid w:val="0033521F"/>
  </w:style>
  <w:style w:type="paragraph" w:customStyle="1" w:styleId="7ECA223DB6174330B91F9F89B7A12570">
    <w:name w:val="7ECA223DB6174330B91F9F89B7A12570"/>
    <w:rsid w:val="0033521F"/>
  </w:style>
  <w:style w:type="paragraph" w:customStyle="1" w:styleId="72363624CB0946599DC8E87027820A07">
    <w:name w:val="72363624CB0946599DC8E87027820A07"/>
    <w:rsid w:val="0033521F"/>
  </w:style>
  <w:style w:type="paragraph" w:customStyle="1" w:styleId="2EB5C5A7A9B64230A6CD20A1E2D3F8AF">
    <w:name w:val="2EB5C5A7A9B64230A6CD20A1E2D3F8AF"/>
    <w:rsid w:val="0033521F"/>
  </w:style>
  <w:style w:type="paragraph" w:customStyle="1" w:styleId="80C5EF62859A4A81A7E44D6A44278081">
    <w:name w:val="80C5EF62859A4A81A7E44D6A44278081"/>
    <w:rsid w:val="0033521F"/>
  </w:style>
  <w:style w:type="paragraph" w:customStyle="1" w:styleId="D87CFC577E2546BE81F5A6FB5F26482B">
    <w:name w:val="D87CFC577E2546BE81F5A6FB5F26482B"/>
    <w:rsid w:val="0033521F"/>
  </w:style>
  <w:style w:type="paragraph" w:customStyle="1" w:styleId="0FAD0B9966E344BDAC12264C22C0DF53">
    <w:name w:val="0FAD0B9966E344BDAC12264C22C0DF53"/>
    <w:rsid w:val="0033521F"/>
  </w:style>
  <w:style w:type="paragraph" w:customStyle="1" w:styleId="A399745A079748C087001C1F358CEAC1">
    <w:name w:val="A399745A079748C087001C1F358CEAC1"/>
    <w:rsid w:val="0033521F"/>
  </w:style>
  <w:style w:type="paragraph" w:customStyle="1" w:styleId="FF19C13131A14FFDA1E173681A1334E1">
    <w:name w:val="FF19C13131A14FFDA1E173681A1334E1"/>
    <w:rsid w:val="0033521F"/>
  </w:style>
  <w:style w:type="paragraph" w:customStyle="1" w:styleId="4508830BC5EC44A486152EC5C0AA1F7D">
    <w:name w:val="4508830BC5EC44A486152EC5C0AA1F7D"/>
    <w:rsid w:val="0033521F"/>
  </w:style>
  <w:style w:type="paragraph" w:customStyle="1" w:styleId="97FFE19D2957467FA211F7DDB11FB5B4">
    <w:name w:val="97FFE19D2957467FA211F7DDB11FB5B4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C0E75784FFA94619BE8FB34790B10FB3">
    <w:name w:val="C0E75784FFA94619BE8FB34790B10FB3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35559311A33849D39B4360FD2C8363DC1">
    <w:name w:val="35559311A33849D39B4360FD2C8363DC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D5AA8437A71D401CB8BA721F9A5DEEAC1">
    <w:name w:val="D5AA8437A71D401CB8BA721F9A5DEEAC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C849A9D8A4194DC9B18FCC5420A12F151">
    <w:name w:val="C849A9D8A4194DC9B18FCC5420A12F15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7ECA223DB6174330B91F9F89B7A125701">
    <w:name w:val="7ECA223DB6174330B91F9F89B7A12570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72363624CB0946599DC8E87027820A071">
    <w:name w:val="72363624CB0946599DC8E87027820A07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2EB5C5A7A9B64230A6CD20A1E2D3F8AF1">
    <w:name w:val="2EB5C5A7A9B64230A6CD20A1E2D3F8AF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80C5EF62859A4A81A7E44D6A442780811">
    <w:name w:val="80C5EF62859A4A81A7E44D6A44278081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AD81E17B726A495EAED67CB910FF9D44">
    <w:name w:val="AD81E17B726A495EAED67CB910FF9D44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C0C1B23D53094AB18DDFB99A0CF89DB0">
    <w:name w:val="C0C1B23D53094AB18DDFB99A0CF89DB0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DE47EBE76F5D4FDB9A0850E1EF19FFE0">
    <w:name w:val="DE47EBE76F5D4FDB9A0850E1EF19FFE0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97FFE19D2957467FA211F7DDB11FB5B41">
    <w:name w:val="97FFE19D2957467FA211F7DDB11FB5B4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C0E75784FFA94619BE8FB34790B10FB31">
    <w:name w:val="C0E75784FFA94619BE8FB34790B10FB3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35559311A33849D39B4360FD2C8363DC2">
    <w:name w:val="35559311A33849D39B4360FD2C8363DC2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D5AA8437A71D401CB8BA721F9A5DEEAC2">
    <w:name w:val="D5AA8437A71D401CB8BA721F9A5DEEAC2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C849A9D8A4194DC9B18FCC5420A12F152">
    <w:name w:val="C849A9D8A4194DC9B18FCC5420A12F152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7ECA223DB6174330B91F9F89B7A125702">
    <w:name w:val="7ECA223DB6174330B91F9F89B7A125702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72363624CB0946599DC8E87027820A072">
    <w:name w:val="72363624CB0946599DC8E87027820A072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2EB5C5A7A9B64230A6CD20A1E2D3F8AF2">
    <w:name w:val="2EB5C5A7A9B64230A6CD20A1E2D3F8AF2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80C5EF62859A4A81A7E44D6A442780812">
    <w:name w:val="80C5EF62859A4A81A7E44D6A442780812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AD81E17B726A495EAED67CB910FF9D441">
    <w:name w:val="AD81E17B726A495EAED67CB910FF9D44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C0C1B23D53094AB18DDFB99A0CF89DB01">
    <w:name w:val="C0C1B23D53094AB18DDFB99A0CF89DB0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DE47EBE76F5D4FDB9A0850E1EF19FFE01">
    <w:name w:val="DE47EBE76F5D4FDB9A0850E1EF19FFE01"/>
    <w:rsid w:val="0033521F"/>
    <w:pPr>
      <w:spacing w:after="240"/>
      <w:jc w:val="both"/>
    </w:pPr>
    <w:rPr>
      <w:rFonts w:ascii="Times New Roman" w:eastAsiaTheme="minorHAnsi" w:hAnsi="Times New Roman"/>
    </w:rPr>
  </w:style>
  <w:style w:type="paragraph" w:customStyle="1" w:styleId="B7522E08806241B0B133B269E199E211">
    <w:name w:val="B7522E08806241B0B133B269E199E211"/>
    <w:rsid w:val="0033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Fenton</dc:creator>
  <cp:keywords/>
  <dc:description/>
  <cp:lastModifiedBy>Jocelyn Fenton</cp:lastModifiedBy>
  <cp:revision>7</cp:revision>
  <dcterms:created xsi:type="dcterms:W3CDTF">2023-01-23T06:18:00Z</dcterms:created>
  <dcterms:modified xsi:type="dcterms:W3CDTF">2023-01-23T06:37:00Z</dcterms:modified>
</cp:coreProperties>
</file>